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C0" w:rsidRPr="00590696" w:rsidRDefault="00CF3882" w:rsidP="00C674B6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90696">
        <w:rPr>
          <w:rFonts w:ascii="Times New Roman" w:hAnsi="Times New Roman" w:cs="Times New Roman"/>
          <w:sz w:val="24"/>
          <w:szCs w:val="24"/>
        </w:rPr>
        <w:t>Решение</w:t>
      </w:r>
    </w:p>
    <w:p w:rsidR="00CF3882" w:rsidRPr="00590696" w:rsidRDefault="00CF3882" w:rsidP="00C674B6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90696">
        <w:rPr>
          <w:rFonts w:ascii="Times New Roman" w:hAnsi="Times New Roman" w:cs="Times New Roman"/>
          <w:sz w:val="24"/>
          <w:szCs w:val="24"/>
        </w:rPr>
        <w:t>Комиссии по разработке Территориальной программы</w:t>
      </w:r>
    </w:p>
    <w:p w:rsidR="00CF3882" w:rsidRPr="00590696" w:rsidRDefault="00CF3882" w:rsidP="00C674B6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9069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Смоленской области</w:t>
      </w:r>
    </w:p>
    <w:p w:rsidR="00671577" w:rsidRPr="00590696" w:rsidRDefault="00671577" w:rsidP="00C674B6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CF3882" w:rsidRPr="00590696" w:rsidRDefault="005D3423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590696">
        <w:rPr>
          <w:rFonts w:ascii="Times New Roman" w:hAnsi="Times New Roman" w:cs="Times New Roman"/>
          <w:sz w:val="24"/>
          <w:szCs w:val="24"/>
        </w:rPr>
        <w:t xml:space="preserve">   </w:t>
      </w:r>
      <w:r w:rsidR="00116BAA" w:rsidRPr="00590696">
        <w:rPr>
          <w:rFonts w:ascii="Times New Roman" w:hAnsi="Times New Roman" w:cs="Times New Roman"/>
          <w:sz w:val="24"/>
          <w:szCs w:val="24"/>
        </w:rPr>
        <w:t>«</w:t>
      </w:r>
      <w:r w:rsidR="00E65979">
        <w:rPr>
          <w:rFonts w:ascii="Times New Roman" w:hAnsi="Times New Roman" w:cs="Times New Roman"/>
          <w:sz w:val="24"/>
          <w:szCs w:val="24"/>
        </w:rPr>
        <w:t>3</w:t>
      </w:r>
      <w:r w:rsidR="00466D93">
        <w:rPr>
          <w:rFonts w:ascii="Times New Roman" w:hAnsi="Times New Roman" w:cs="Times New Roman"/>
          <w:sz w:val="24"/>
          <w:szCs w:val="24"/>
        </w:rPr>
        <w:t>1</w:t>
      </w:r>
      <w:r w:rsidR="00116BAA" w:rsidRPr="00590696">
        <w:rPr>
          <w:rFonts w:ascii="Times New Roman" w:hAnsi="Times New Roman" w:cs="Times New Roman"/>
          <w:sz w:val="24"/>
          <w:szCs w:val="24"/>
        </w:rPr>
        <w:t>»</w:t>
      </w:r>
      <w:r w:rsidRPr="00590696">
        <w:rPr>
          <w:rFonts w:ascii="Times New Roman" w:hAnsi="Times New Roman" w:cs="Times New Roman"/>
          <w:sz w:val="24"/>
          <w:szCs w:val="24"/>
        </w:rPr>
        <w:t xml:space="preserve"> </w:t>
      </w:r>
      <w:r w:rsidR="00466D93">
        <w:rPr>
          <w:rFonts w:ascii="Times New Roman" w:hAnsi="Times New Roman" w:cs="Times New Roman"/>
          <w:sz w:val="24"/>
          <w:szCs w:val="24"/>
        </w:rPr>
        <w:t>октября</w:t>
      </w:r>
      <w:r w:rsidR="00FC0708" w:rsidRPr="00590696">
        <w:rPr>
          <w:rFonts w:ascii="Times New Roman" w:hAnsi="Times New Roman" w:cs="Times New Roman"/>
          <w:sz w:val="24"/>
          <w:szCs w:val="24"/>
        </w:rPr>
        <w:t xml:space="preserve"> </w:t>
      </w:r>
      <w:r w:rsidR="00A95087" w:rsidRPr="00590696">
        <w:rPr>
          <w:rFonts w:ascii="Times New Roman" w:hAnsi="Times New Roman" w:cs="Times New Roman"/>
          <w:sz w:val="24"/>
          <w:szCs w:val="24"/>
        </w:rPr>
        <w:t>202</w:t>
      </w:r>
      <w:r w:rsidR="00C674B6">
        <w:rPr>
          <w:rFonts w:ascii="Times New Roman" w:hAnsi="Times New Roman" w:cs="Times New Roman"/>
          <w:sz w:val="24"/>
          <w:szCs w:val="24"/>
        </w:rPr>
        <w:t>4</w:t>
      </w:r>
      <w:r w:rsidR="00F01AEC" w:rsidRPr="00590696">
        <w:rPr>
          <w:rFonts w:ascii="Times New Roman" w:hAnsi="Times New Roman" w:cs="Times New Roman"/>
          <w:sz w:val="24"/>
          <w:szCs w:val="24"/>
        </w:rPr>
        <w:t xml:space="preserve"> года</w:t>
      </w:r>
      <w:r w:rsidR="00DF2F56" w:rsidRPr="00590696">
        <w:rPr>
          <w:rFonts w:ascii="Times New Roman" w:hAnsi="Times New Roman" w:cs="Times New Roman"/>
          <w:sz w:val="24"/>
          <w:szCs w:val="24"/>
        </w:rPr>
        <w:t xml:space="preserve">     </w:t>
      </w:r>
      <w:r w:rsidR="00CF3882" w:rsidRPr="00590696">
        <w:rPr>
          <w:rFonts w:ascii="Times New Roman" w:hAnsi="Times New Roman" w:cs="Times New Roman"/>
          <w:sz w:val="24"/>
          <w:szCs w:val="24"/>
        </w:rPr>
        <w:t xml:space="preserve">     </w:t>
      </w:r>
      <w:r w:rsidR="00DF2F56" w:rsidRPr="00590696">
        <w:rPr>
          <w:rFonts w:ascii="Times New Roman" w:hAnsi="Times New Roman" w:cs="Times New Roman"/>
          <w:sz w:val="24"/>
          <w:szCs w:val="24"/>
        </w:rPr>
        <w:t xml:space="preserve">       </w:t>
      </w:r>
      <w:r w:rsidR="00CF3882" w:rsidRPr="0059069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16BAA" w:rsidRPr="0059069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71FF8" w:rsidRPr="0059069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16BAA" w:rsidRPr="00590696">
        <w:rPr>
          <w:rFonts w:ascii="Times New Roman" w:hAnsi="Times New Roman" w:cs="Times New Roman"/>
          <w:sz w:val="24"/>
          <w:szCs w:val="24"/>
        </w:rPr>
        <w:t xml:space="preserve">         </w:t>
      </w:r>
      <w:r w:rsidR="006D7C55" w:rsidRPr="00590696">
        <w:rPr>
          <w:rFonts w:ascii="Times New Roman" w:hAnsi="Times New Roman" w:cs="Times New Roman"/>
          <w:sz w:val="24"/>
          <w:szCs w:val="24"/>
        </w:rPr>
        <w:t xml:space="preserve"> </w:t>
      </w:r>
      <w:r w:rsidR="004B0538" w:rsidRPr="00590696">
        <w:rPr>
          <w:rFonts w:ascii="Times New Roman" w:hAnsi="Times New Roman" w:cs="Times New Roman"/>
          <w:sz w:val="24"/>
          <w:szCs w:val="24"/>
        </w:rPr>
        <w:t xml:space="preserve">  </w:t>
      </w:r>
      <w:r w:rsidR="00590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B0538" w:rsidRPr="00590696">
        <w:rPr>
          <w:rFonts w:ascii="Times New Roman" w:hAnsi="Times New Roman" w:cs="Times New Roman"/>
          <w:sz w:val="24"/>
          <w:szCs w:val="24"/>
        </w:rPr>
        <w:t xml:space="preserve">    </w:t>
      </w:r>
      <w:r w:rsidR="00116BAA" w:rsidRPr="00590696">
        <w:rPr>
          <w:rFonts w:ascii="Times New Roman" w:hAnsi="Times New Roman" w:cs="Times New Roman"/>
          <w:sz w:val="24"/>
          <w:szCs w:val="24"/>
        </w:rPr>
        <w:t xml:space="preserve">  </w:t>
      </w:r>
      <w:r w:rsidR="00BE7FE8" w:rsidRPr="00590696">
        <w:rPr>
          <w:rFonts w:ascii="Times New Roman" w:hAnsi="Times New Roman" w:cs="Times New Roman"/>
          <w:sz w:val="24"/>
          <w:szCs w:val="24"/>
        </w:rPr>
        <w:t xml:space="preserve">      </w:t>
      </w:r>
      <w:r w:rsidR="00CF3882" w:rsidRPr="00590696">
        <w:rPr>
          <w:rFonts w:ascii="Times New Roman" w:hAnsi="Times New Roman" w:cs="Times New Roman"/>
          <w:sz w:val="24"/>
          <w:szCs w:val="24"/>
        </w:rPr>
        <w:t>№</w:t>
      </w:r>
      <w:r w:rsidR="00CC7466" w:rsidRPr="00590696">
        <w:rPr>
          <w:rFonts w:ascii="Times New Roman" w:hAnsi="Times New Roman" w:cs="Times New Roman"/>
          <w:sz w:val="24"/>
          <w:szCs w:val="24"/>
        </w:rPr>
        <w:t xml:space="preserve"> </w:t>
      </w:r>
      <w:r w:rsidR="003A1CE4">
        <w:rPr>
          <w:rFonts w:ascii="Times New Roman" w:hAnsi="Times New Roman" w:cs="Times New Roman"/>
          <w:sz w:val="24"/>
          <w:szCs w:val="24"/>
        </w:rPr>
        <w:t>1</w:t>
      </w:r>
      <w:r w:rsidR="00466D93">
        <w:rPr>
          <w:rFonts w:ascii="Times New Roman" w:hAnsi="Times New Roman" w:cs="Times New Roman"/>
          <w:sz w:val="24"/>
          <w:szCs w:val="24"/>
        </w:rPr>
        <w:t>3</w:t>
      </w:r>
    </w:p>
    <w:p w:rsidR="00671577" w:rsidRPr="00590696" w:rsidRDefault="00671577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01506" w:rsidRPr="00692412" w:rsidRDefault="004503D0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692412">
        <w:rPr>
          <w:rFonts w:ascii="Times New Roman" w:hAnsi="Times New Roman" w:cs="Times New Roman"/>
          <w:sz w:val="24"/>
          <w:szCs w:val="24"/>
        </w:rPr>
        <w:t xml:space="preserve">О распределении объемов </w:t>
      </w:r>
      <w:r w:rsidR="00801506" w:rsidRPr="00692412">
        <w:rPr>
          <w:rFonts w:ascii="Times New Roman" w:hAnsi="Times New Roman" w:cs="Times New Roman"/>
          <w:sz w:val="24"/>
          <w:szCs w:val="24"/>
        </w:rPr>
        <w:t xml:space="preserve"> и стоимости</w:t>
      </w:r>
    </w:p>
    <w:p w:rsidR="00C674B6" w:rsidRDefault="004503D0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692412">
        <w:rPr>
          <w:rFonts w:ascii="Times New Roman" w:hAnsi="Times New Roman" w:cs="Times New Roman"/>
          <w:sz w:val="24"/>
          <w:szCs w:val="24"/>
        </w:rPr>
        <w:t>медицинской</w:t>
      </w:r>
      <w:r w:rsidR="00801506" w:rsidRPr="00692412">
        <w:rPr>
          <w:rFonts w:ascii="Times New Roman" w:hAnsi="Times New Roman" w:cs="Times New Roman"/>
          <w:sz w:val="24"/>
          <w:szCs w:val="24"/>
        </w:rPr>
        <w:t xml:space="preserve"> </w:t>
      </w:r>
      <w:r w:rsidRPr="00692412">
        <w:rPr>
          <w:rFonts w:ascii="Times New Roman" w:hAnsi="Times New Roman" w:cs="Times New Roman"/>
          <w:sz w:val="24"/>
          <w:szCs w:val="24"/>
        </w:rPr>
        <w:t xml:space="preserve">помощи за счет средств ОМС </w:t>
      </w:r>
    </w:p>
    <w:p w:rsidR="00AE64AC" w:rsidRDefault="004503D0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692412">
        <w:rPr>
          <w:rFonts w:ascii="Times New Roman" w:hAnsi="Times New Roman" w:cs="Times New Roman"/>
          <w:sz w:val="24"/>
          <w:szCs w:val="24"/>
        </w:rPr>
        <w:t>на 20</w:t>
      </w:r>
      <w:r w:rsidR="006D7C55" w:rsidRPr="00692412">
        <w:rPr>
          <w:rFonts w:ascii="Times New Roman" w:hAnsi="Times New Roman" w:cs="Times New Roman"/>
          <w:sz w:val="24"/>
          <w:szCs w:val="24"/>
        </w:rPr>
        <w:t>2</w:t>
      </w:r>
      <w:r w:rsidR="0036202F">
        <w:rPr>
          <w:rFonts w:ascii="Times New Roman" w:hAnsi="Times New Roman" w:cs="Times New Roman"/>
          <w:sz w:val="24"/>
          <w:szCs w:val="24"/>
        </w:rPr>
        <w:t>4</w:t>
      </w:r>
      <w:r w:rsidRPr="00692412">
        <w:rPr>
          <w:rFonts w:ascii="Times New Roman" w:hAnsi="Times New Roman" w:cs="Times New Roman"/>
          <w:sz w:val="24"/>
          <w:szCs w:val="24"/>
        </w:rPr>
        <w:t xml:space="preserve"> год</w:t>
      </w:r>
      <w:r w:rsidR="000F511F" w:rsidRPr="00692412">
        <w:rPr>
          <w:rFonts w:ascii="Times New Roman" w:hAnsi="Times New Roman" w:cs="Times New Roman"/>
          <w:sz w:val="24"/>
          <w:szCs w:val="24"/>
        </w:rPr>
        <w:t xml:space="preserve"> в редакции</w:t>
      </w:r>
      <w:r w:rsidR="001C2A3B">
        <w:rPr>
          <w:rFonts w:ascii="Times New Roman" w:hAnsi="Times New Roman" w:cs="Times New Roman"/>
          <w:sz w:val="24"/>
          <w:szCs w:val="24"/>
        </w:rPr>
        <w:t xml:space="preserve"> </w:t>
      </w:r>
      <w:r w:rsidR="00E65979">
        <w:rPr>
          <w:rFonts w:ascii="Times New Roman" w:hAnsi="Times New Roman" w:cs="Times New Roman"/>
          <w:sz w:val="24"/>
          <w:szCs w:val="24"/>
        </w:rPr>
        <w:t>3</w:t>
      </w:r>
      <w:r w:rsidR="00466D93">
        <w:rPr>
          <w:rFonts w:ascii="Times New Roman" w:hAnsi="Times New Roman" w:cs="Times New Roman"/>
          <w:sz w:val="24"/>
          <w:szCs w:val="24"/>
        </w:rPr>
        <w:t>1</w:t>
      </w:r>
      <w:r w:rsidR="00E65979">
        <w:rPr>
          <w:rFonts w:ascii="Times New Roman" w:hAnsi="Times New Roman" w:cs="Times New Roman"/>
          <w:sz w:val="24"/>
          <w:szCs w:val="24"/>
        </w:rPr>
        <w:t>.</w:t>
      </w:r>
      <w:r w:rsidR="00466D93">
        <w:rPr>
          <w:rFonts w:ascii="Times New Roman" w:hAnsi="Times New Roman" w:cs="Times New Roman"/>
          <w:sz w:val="24"/>
          <w:szCs w:val="24"/>
        </w:rPr>
        <w:t>10</w:t>
      </w:r>
      <w:r w:rsidR="00C674B6">
        <w:rPr>
          <w:rFonts w:ascii="Times New Roman" w:hAnsi="Times New Roman" w:cs="Times New Roman"/>
          <w:sz w:val="24"/>
          <w:szCs w:val="24"/>
        </w:rPr>
        <w:t>.2024</w:t>
      </w:r>
    </w:p>
    <w:p w:rsidR="00D84619" w:rsidRDefault="00D84619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334E00" w:rsidRDefault="00334E00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692412">
        <w:rPr>
          <w:rFonts w:ascii="Times New Roman" w:hAnsi="Times New Roman" w:cs="Times New Roman"/>
          <w:sz w:val="24"/>
          <w:szCs w:val="24"/>
        </w:rPr>
        <w:tab/>
      </w:r>
      <w:r w:rsidRPr="0069241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92412">
        <w:rPr>
          <w:rFonts w:ascii="Times New Roman" w:hAnsi="Times New Roman" w:cs="Times New Roman"/>
          <w:sz w:val="24"/>
          <w:szCs w:val="24"/>
        </w:rPr>
        <w:t>В соответствии с  Положением о деятельности комиссии по разработке  территориальной программы обязательного медицинского страхования</w:t>
      </w:r>
      <w:r w:rsidR="004503D0" w:rsidRPr="00692412">
        <w:rPr>
          <w:rFonts w:ascii="Times New Roman" w:hAnsi="Times New Roman" w:cs="Times New Roman"/>
          <w:sz w:val="24"/>
          <w:szCs w:val="24"/>
        </w:rPr>
        <w:t xml:space="preserve"> (</w:t>
      </w:r>
      <w:r w:rsidR="001F7E55" w:rsidRPr="00692412">
        <w:rPr>
          <w:rFonts w:ascii="Times New Roman" w:hAnsi="Times New Roman" w:cs="Times New Roman"/>
          <w:sz w:val="24"/>
          <w:szCs w:val="24"/>
        </w:rPr>
        <w:t>далее - комиссия)</w:t>
      </w:r>
      <w:r w:rsidR="00EB2059" w:rsidRPr="00692412">
        <w:rPr>
          <w:rFonts w:ascii="Times New Roman" w:hAnsi="Times New Roman" w:cs="Times New Roman"/>
          <w:sz w:val="24"/>
          <w:szCs w:val="24"/>
        </w:rPr>
        <w:t>, являющимся приложением 1 к Правилам  обязательного медицинского страхования, утвержденным приказом Министерства здравоохранения и социального развития Российской Федерации от 28.02.201</w:t>
      </w:r>
      <w:r w:rsidR="00CE08FB" w:rsidRPr="00692412">
        <w:rPr>
          <w:rFonts w:ascii="Times New Roman" w:hAnsi="Times New Roman" w:cs="Times New Roman"/>
          <w:sz w:val="24"/>
          <w:szCs w:val="24"/>
        </w:rPr>
        <w:t>9</w:t>
      </w:r>
      <w:r w:rsidR="00EB2059" w:rsidRPr="00692412">
        <w:rPr>
          <w:rFonts w:ascii="Times New Roman" w:hAnsi="Times New Roman" w:cs="Times New Roman"/>
          <w:sz w:val="24"/>
          <w:szCs w:val="24"/>
        </w:rPr>
        <w:t xml:space="preserve"> №1</w:t>
      </w:r>
      <w:r w:rsidR="00CE08FB" w:rsidRPr="00692412">
        <w:rPr>
          <w:rFonts w:ascii="Times New Roman" w:hAnsi="Times New Roman" w:cs="Times New Roman"/>
          <w:sz w:val="24"/>
          <w:szCs w:val="24"/>
        </w:rPr>
        <w:t>0</w:t>
      </w:r>
      <w:r w:rsidR="00EB2059" w:rsidRPr="00692412">
        <w:rPr>
          <w:rFonts w:ascii="Times New Roman" w:hAnsi="Times New Roman" w:cs="Times New Roman"/>
          <w:sz w:val="24"/>
          <w:szCs w:val="24"/>
        </w:rPr>
        <w:t>8</w:t>
      </w:r>
      <w:r w:rsidR="00BD6CD8" w:rsidRPr="00692412">
        <w:rPr>
          <w:rFonts w:ascii="Times New Roman" w:hAnsi="Times New Roman" w:cs="Times New Roman"/>
          <w:sz w:val="24"/>
          <w:szCs w:val="24"/>
        </w:rPr>
        <w:t>н</w:t>
      </w:r>
      <w:r w:rsidR="00EB2059" w:rsidRPr="00692412">
        <w:rPr>
          <w:rFonts w:ascii="Times New Roman" w:hAnsi="Times New Roman" w:cs="Times New Roman"/>
          <w:sz w:val="24"/>
          <w:szCs w:val="24"/>
        </w:rPr>
        <w:t xml:space="preserve"> и на основании </w:t>
      </w:r>
      <w:r w:rsidR="004B03BB" w:rsidRPr="00692412">
        <w:rPr>
          <w:rFonts w:ascii="Times New Roman" w:hAnsi="Times New Roman" w:cs="Times New Roman"/>
          <w:sz w:val="24"/>
          <w:szCs w:val="24"/>
        </w:rPr>
        <w:t>заседания комиссии по разработке Территориальной программы</w:t>
      </w:r>
      <w:r w:rsidR="00502D2E" w:rsidRPr="00692412">
        <w:rPr>
          <w:rFonts w:ascii="Times New Roman" w:hAnsi="Times New Roman" w:cs="Times New Roman"/>
          <w:sz w:val="24"/>
          <w:szCs w:val="24"/>
        </w:rPr>
        <w:t xml:space="preserve">, </w:t>
      </w:r>
      <w:r w:rsidR="006F4605" w:rsidRPr="00692412">
        <w:rPr>
          <w:rFonts w:ascii="Times New Roman" w:hAnsi="Times New Roman" w:cs="Times New Roman"/>
          <w:sz w:val="24"/>
          <w:szCs w:val="24"/>
        </w:rPr>
        <w:t xml:space="preserve"> </w:t>
      </w:r>
      <w:r w:rsidR="00B616E4" w:rsidRPr="00692412">
        <w:rPr>
          <w:rFonts w:ascii="Times New Roman" w:hAnsi="Times New Roman" w:cs="Times New Roman"/>
          <w:sz w:val="24"/>
          <w:szCs w:val="24"/>
        </w:rPr>
        <w:t xml:space="preserve"> </w:t>
      </w:r>
      <w:r w:rsidR="001F7E55" w:rsidRPr="00692412">
        <w:rPr>
          <w:rFonts w:ascii="Times New Roman" w:hAnsi="Times New Roman" w:cs="Times New Roman"/>
          <w:sz w:val="24"/>
          <w:szCs w:val="24"/>
        </w:rPr>
        <w:t>РЕШИЛА:</w:t>
      </w:r>
      <w:proofErr w:type="gramEnd"/>
    </w:p>
    <w:p w:rsidR="00103877" w:rsidRPr="00692412" w:rsidRDefault="00103877" w:rsidP="00C674B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214920" w:rsidRPr="00692412" w:rsidRDefault="00214920" w:rsidP="0021492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743A">
        <w:rPr>
          <w:rFonts w:ascii="Times New Roman" w:hAnsi="Times New Roman"/>
          <w:sz w:val="24"/>
          <w:szCs w:val="24"/>
        </w:rPr>
        <w:t>Утвердить объемы медицинской помощи, оказываемой в условиях дневного стационара в разрезе медицинских организаций на 2024 год согласно приложению № 3.</w:t>
      </w:r>
    </w:p>
    <w:p w:rsidR="00214920" w:rsidRDefault="00214920" w:rsidP="0021492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412">
        <w:rPr>
          <w:rFonts w:ascii="Times New Roman" w:hAnsi="Times New Roman"/>
          <w:sz w:val="24"/>
          <w:szCs w:val="24"/>
        </w:rPr>
        <w:t>Утвердить объемы медицинской помощи в разрезе медицинских организаций по амбулаторно-поликлинической медицинской помощи на 202</w:t>
      </w:r>
      <w:r>
        <w:rPr>
          <w:rFonts w:ascii="Times New Roman" w:hAnsi="Times New Roman"/>
          <w:sz w:val="24"/>
          <w:szCs w:val="24"/>
        </w:rPr>
        <w:t>4</w:t>
      </w:r>
      <w:r w:rsidRPr="00692412">
        <w:rPr>
          <w:rFonts w:ascii="Times New Roman" w:hAnsi="Times New Roman"/>
          <w:sz w:val="24"/>
          <w:szCs w:val="24"/>
        </w:rPr>
        <w:t xml:space="preserve"> год согласно приложению № 4.</w:t>
      </w:r>
    </w:p>
    <w:p w:rsidR="00F876AE" w:rsidRDefault="00F876AE" w:rsidP="00F876A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412">
        <w:rPr>
          <w:rFonts w:ascii="Times New Roman" w:hAnsi="Times New Roman"/>
          <w:sz w:val="24"/>
          <w:szCs w:val="24"/>
        </w:rPr>
        <w:t>Утвердить объемы медицинской помощи в разрезе медицинских организаций по диагностическим (лабораторным) исследованиям на 202</w:t>
      </w:r>
      <w:r>
        <w:rPr>
          <w:rFonts w:ascii="Times New Roman" w:hAnsi="Times New Roman"/>
          <w:sz w:val="24"/>
          <w:szCs w:val="24"/>
        </w:rPr>
        <w:t>4</w:t>
      </w:r>
      <w:r w:rsidRPr="00692412">
        <w:rPr>
          <w:rFonts w:ascii="Times New Roman" w:hAnsi="Times New Roman"/>
          <w:sz w:val="24"/>
          <w:szCs w:val="24"/>
        </w:rPr>
        <w:t xml:space="preserve"> год согласно приложению № 6.</w:t>
      </w:r>
    </w:p>
    <w:p w:rsidR="000F125E" w:rsidRDefault="004978A0" w:rsidP="00C674B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412">
        <w:rPr>
          <w:rFonts w:ascii="Times New Roman" w:hAnsi="Times New Roman"/>
          <w:sz w:val="24"/>
          <w:szCs w:val="24"/>
        </w:rPr>
        <w:t>Утвердить стоимость медицинской помощи в разрезе медицинских организаций на 202</w:t>
      </w:r>
      <w:r w:rsidR="0036202F">
        <w:rPr>
          <w:rFonts w:ascii="Times New Roman" w:hAnsi="Times New Roman"/>
          <w:sz w:val="24"/>
          <w:szCs w:val="24"/>
        </w:rPr>
        <w:t>4</w:t>
      </w:r>
      <w:r w:rsidRPr="00692412">
        <w:rPr>
          <w:rFonts w:ascii="Times New Roman" w:hAnsi="Times New Roman"/>
          <w:sz w:val="24"/>
          <w:szCs w:val="24"/>
        </w:rPr>
        <w:t xml:space="preserve"> год согласно приложению № </w:t>
      </w:r>
      <w:r w:rsidR="00230751">
        <w:rPr>
          <w:rFonts w:ascii="Times New Roman" w:hAnsi="Times New Roman"/>
          <w:sz w:val="24"/>
          <w:szCs w:val="24"/>
        </w:rPr>
        <w:t>8</w:t>
      </w:r>
      <w:r w:rsidRPr="00692412">
        <w:rPr>
          <w:rFonts w:ascii="Times New Roman" w:hAnsi="Times New Roman"/>
          <w:sz w:val="24"/>
          <w:szCs w:val="24"/>
        </w:rPr>
        <w:t>.</w:t>
      </w:r>
      <w:r w:rsidR="000F125E" w:rsidRPr="000F125E">
        <w:rPr>
          <w:rFonts w:ascii="Times New Roman" w:hAnsi="Times New Roman"/>
          <w:sz w:val="24"/>
          <w:szCs w:val="24"/>
        </w:rPr>
        <w:t xml:space="preserve"> </w:t>
      </w:r>
    </w:p>
    <w:p w:rsidR="00E65979" w:rsidRDefault="00E65979" w:rsidP="00E6597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412">
        <w:rPr>
          <w:rFonts w:ascii="Times New Roman" w:hAnsi="Times New Roman"/>
          <w:sz w:val="24"/>
          <w:szCs w:val="24"/>
        </w:rPr>
        <w:t>Утвердить объем финансового обеспечения фельдшерско-акушерских пунктов в разрезе медицинских и страховых медицинских организаций на 202</w:t>
      </w:r>
      <w:r>
        <w:rPr>
          <w:rFonts w:ascii="Times New Roman" w:hAnsi="Times New Roman"/>
          <w:sz w:val="24"/>
          <w:szCs w:val="24"/>
        </w:rPr>
        <w:t>4</w:t>
      </w:r>
      <w:r w:rsidRPr="00692412">
        <w:rPr>
          <w:rFonts w:ascii="Times New Roman" w:hAnsi="Times New Roman"/>
          <w:sz w:val="24"/>
          <w:szCs w:val="24"/>
        </w:rPr>
        <w:t xml:space="preserve"> год согласно приложению № </w:t>
      </w:r>
      <w:r>
        <w:rPr>
          <w:rFonts w:ascii="Times New Roman" w:hAnsi="Times New Roman"/>
          <w:sz w:val="24"/>
          <w:szCs w:val="24"/>
        </w:rPr>
        <w:t>9</w:t>
      </w:r>
      <w:r w:rsidRPr="00692412">
        <w:rPr>
          <w:rFonts w:ascii="Times New Roman" w:hAnsi="Times New Roman"/>
          <w:sz w:val="24"/>
          <w:szCs w:val="24"/>
        </w:rPr>
        <w:t>.</w:t>
      </w:r>
    </w:p>
    <w:p w:rsidR="007F25AB" w:rsidRPr="007F25AB" w:rsidRDefault="007F25AB" w:rsidP="007F25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78A0" w:rsidRPr="00692412" w:rsidRDefault="004978A0" w:rsidP="00C674B6">
      <w:pPr>
        <w:pStyle w:val="a5"/>
        <w:spacing w:after="0" w:line="240" w:lineRule="auto"/>
        <w:ind w:left="218"/>
        <w:jc w:val="both"/>
        <w:rPr>
          <w:rFonts w:ascii="Times New Roman" w:hAnsi="Times New Roman"/>
          <w:sz w:val="24"/>
          <w:szCs w:val="24"/>
        </w:rPr>
      </w:pPr>
    </w:p>
    <w:p w:rsidR="00F45446" w:rsidRPr="00D06F74" w:rsidRDefault="000C7D6F" w:rsidP="00C674B6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D06F74">
        <w:rPr>
          <w:rFonts w:ascii="Times New Roman" w:hAnsi="Times New Roman" w:cs="Times New Roman"/>
          <w:b/>
          <w:sz w:val="24"/>
          <w:szCs w:val="24"/>
        </w:rPr>
        <w:t>Председатель Комиссии:</w:t>
      </w:r>
      <w:r w:rsidR="00DE31EC" w:rsidRPr="00D06F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1CE4">
        <w:rPr>
          <w:rFonts w:ascii="Times New Roman" w:eastAsia="Times New Roman" w:hAnsi="Times New Roman" w:cs="Times New Roman"/>
          <w:sz w:val="24"/>
          <w:szCs w:val="24"/>
        </w:rPr>
        <w:t>Стунжас</w:t>
      </w:r>
      <w:proofErr w:type="spellEnd"/>
      <w:r w:rsidR="003A1CE4">
        <w:rPr>
          <w:rFonts w:ascii="Times New Roman" w:eastAsia="Times New Roman" w:hAnsi="Times New Roman" w:cs="Times New Roman"/>
          <w:sz w:val="24"/>
          <w:szCs w:val="24"/>
        </w:rPr>
        <w:t xml:space="preserve"> Ольга Сергеевна</w:t>
      </w:r>
      <w:r w:rsidR="00966D82" w:rsidRPr="00D06F74">
        <w:rPr>
          <w:rFonts w:ascii="Times New Roman" w:hAnsi="Times New Roman" w:cs="Times New Roman"/>
          <w:sz w:val="24"/>
          <w:szCs w:val="24"/>
        </w:rPr>
        <w:t>_________________________</w:t>
      </w:r>
      <w:r w:rsidR="00B177FB">
        <w:rPr>
          <w:rFonts w:ascii="Times New Roman" w:hAnsi="Times New Roman" w:cs="Times New Roman"/>
          <w:sz w:val="24"/>
          <w:szCs w:val="24"/>
        </w:rPr>
        <w:t>____________</w:t>
      </w:r>
    </w:p>
    <w:p w:rsidR="00671577" w:rsidRDefault="00671577" w:rsidP="00C674B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427CC" w:rsidRPr="00D06F74" w:rsidRDefault="002427CC" w:rsidP="00C674B6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06F7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71577" w:rsidRDefault="00671577" w:rsidP="00F55771">
      <w:pPr>
        <w:spacing w:after="40"/>
        <w:ind w:right="112"/>
        <w:jc w:val="both"/>
        <w:rPr>
          <w:rFonts w:ascii="Times New Roman" w:hAnsi="Times New Roman"/>
          <w:sz w:val="24"/>
          <w:szCs w:val="24"/>
        </w:rPr>
      </w:pPr>
      <w:r w:rsidRPr="00E0404B">
        <w:rPr>
          <w:rFonts w:ascii="Times New Roman" w:hAnsi="Times New Roman"/>
          <w:sz w:val="24"/>
          <w:szCs w:val="24"/>
        </w:rPr>
        <w:t>Никонов Константин Владимирович ___________________________________________________</w:t>
      </w:r>
    </w:p>
    <w:p w:rsidR="003A1CE4" w:rsidRPr="00E0404B" w:rsidRDefault="003A1CE4" w:rsidP="00F55771">
      <w:pPr>
        <w:spacing w:after="40"/>
        <w:ind w:right="1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Веселова Ирина Михайловна</w:t>
      </w:r>
      <w:r w:rsidRPr="00D06F74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71577" w:rsidRPr="00E0404B" w:rsidRDefault="00671577" w:rsidP="00456374">
      <w:pPr>
        <w:spacing w:afterLines="40"/>
        <w:ind w:right="112"/>
        <w:jc w:val="both"/>
        <w:rPr>
          <w:rFonts w:ascii="Times New Roman" w:hAnsi="Times New Roman"/>
          <w:sz w:val="24"/>
          <w:szCs w:val="24"/>
        </w:rPr>
      </w:pPr>
      <w:r w:rsidRPr="00E0404B">
        <w:rPr>
          <w:rFonts w:ascii="Times New Roman" w:hAnsi="Times New Roman"/>
          <w:sz w:val="24"/>
          <w:szCs w:val="24"/>
        </w:rPr>
        <w:t>Герасимов Сергей Александрович_____________________________________________________</w:t>
      </w:r>
    </w:p>
    <w:p w:rsidR="00671577" w:rsidRPr="00E0404B" w:rsidRDefault="00671577" w:rsidP="00456374">
      <w:pPr>
        <w:spacing w:afterLines="40"/>
        <w:ind w:right="112"/>
        <w:jc w:val="both"/>
        <w:rPr>
          <w:rFonts w:ascii="Times New Roman" w:hAnsi="Times New Roman"/>
          <w:sz w:val="24"/>
          <w:szCs w:val="24"/>
        </w:rPr>
      </w:pPr>
      <w:r w:rsidRPr="00E0404B">
        <w:rPr>
          <w:rFonts w:ascii="Times New Roman" w:hAnsi="Times New Roman"/>
          <w:sz w:val="24"/>
          <w:szCs w:val="24"/>
        </w:rPr>
        <w:t>Доронин Александр Сергеевич  _______________________________________________________</w:t>
      </w:r>
    </w:p>
    <w:p w:rsidR="009F02FB" w:rsidRPr="008E40C3" w:rsidRDefault="009F02FB" w:rsidP="00F55771">
      <w:pPr>
        <w:spacing w:after="80"/>
        <w:ind w:right="11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40C3">
        <w:rPr>
          <w:rFonts w:ascii="Times New Roman" w:hAnsi="Times New Roman"/>
          <w:sz w:val="24"/>
          <w:szCs w:val="24"/>
        </w:rPr>
        <w:t>Исидорова</w:t>
      </w:r>
      <w:proofErr w:type="spellEnd"/>
      <w:r w:rsidRPr="008E40C3">
        <w:rPr>
          <w:rFonts w:ascii="Times New Roman" w:hAnsi="Times New Roman"/>
          <w:sz w:val="24"/>
          <w:szCs w:val="24"/>
        </w:rPr>
        <w:t xml:space="preserve"> Ирина Геннадьевна __________________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 w:rsidR="009F02FB" w:rsidRPr="008E40C3" w:rsidRDefault="009F02FB" w:rsidP="00F55771">
      <w:pPr>
        <w:spacing w:after="80"/>
        <w:ind w:right="112"/>
        <w:jc w:val="both"/>
        <w:rPr>
          <w:rFonts w:ascii="Times New Roman" w:hAnsi="Times New Roman"/>
          <w:sz w:val="24"/>
          <w:szCs w:val="24"/>
        </w:rPr>
      </w:pPr>
      <w:r w:rsidRPr="008E40C3">
        <w:rPr>
          <w:rFonts w:ascii="Times New Roman" w:hAnsi="Times New Roman"/>
          <w:sz w:val="24"/>
          <w:szCs w:val="24"/>
        </w:rPr>
        <w:t>Демина Елена Геннадьевна 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671577" w:rsidRPr="00E0404B" w:rsidRDefault="00671577" w:rsidP="00F55771">
      <w:pPr>
        <w:spacing w:after="80"/>
        <w:ind w:right="112"/>
        <w:jc w:val="both"/>
        <w:rPr>
          <w:rFonts w:ascii="Times New Roman" w:hAnsi="Times New Roman"/>
          <w:sz w:val="24"/>
          <w:szCs w:val="24"/>
        </w:rPr>
      </w:pPr>
      <w:r w:rsidRPr="00E0404B">
        <w:rPr>
          <w:rFonts w:ascii="Times New Roman" w:hAnsi="Times New Roman"/>
          <w:sz w:val="24"/>
          <w:szCs w:val="24"/>
        </w:rPr>
        <w:t>Эфрон Александр Григорьевич ________________________________________________________</w:t>
      </w:r>
    </w:p>
    <w:p w:rsidR="00E0404B" w:rsidRPr="00E0404B" w:rsidRDefault="00E0404B" w:rsidP="00F55771">
      <w:pPr>
        <w:spacing w:after="80"/>
        <w:ind w:right="112"/>
        <w:jc w:val="both"/>
        <w:rPr>
          <w:rFonts w:ascii="Times New Roman" w:hAnsi="Times New Roman"/>
          <w:sz w:val="24"/>
          <w:szCs w:val="24"/>
        </w:rPr>
      </w:pPr>
      <w:r w:rsidRPr="00E0404B">
        <w:rPr>
          <w:rFonts w:ascii="Times New Roman" w:hAnsi="Times New Roman"/>
          <w:sz w:val="24"/>
          <w:szCs w:val="24"/>
        </w:rPr>
        <w:t>Морозов Мстислав Валентинович_____________________________________________________</w:t>
      </w:r>
    </w:p>
    <w:p w:rsidR="00671577" w:rsidRPr="00E0404B" w:rsidRDefault="00671577" w:rsidP="00F55771">
      <w:pPr>
        <w:spacing w:after="80"/>
        <w:ind w:right="112"/>
        <w:jc w:val="both"/>
        <w:rPr>
          <w:rFonts w:ascii="Times New Roman" w:hAnsi="Times New Roman"/>
          <w:sz w:val="24"/>
          <w:szCs w:val="24"/>
        </w:rPr>
      </w:pPr>
      <w:r w:rsidRPr="00E0404B">
        <w:rPr>
          <w:rFonts w:ascii="Times New Roman" w:hAnsi="Times New Roman"/>
          <w:sz w:val="24"/>
          <w:szCs w:val="24"/>
        </w:rPr>
        <w:t>Бердникова Лидия Васильевна ________________________________________________________</w:t>
      </w:r>
    </w:p>
    <w:p w:rsidR="000C11E2" w:rsidRPr="008E40C3" w:rsidRDefault="000C11E2" w:rsidP="00F55771">
      <w:pPr>
        <w:spacing w:after="80"/>
        <w:ind w:right="11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404B">
        <w:rPr>
          <w:rFonts w:ascii="Times New Roman" w:hAnsi="Times New Roman"/>
          <w:sz w:val="24"/>
          <w:szCs w:val="24"/>
        </w:rPr>
        <w:t>Сачивкин</w:t>
      </w:r>
      <w:proofErr w:type="spellEnd"/>
      <w:r w:rsidRPr="00E0404B">
        <w:rPr>
          <w:rFonts w:ascii="Times New Roman" w:hAnsi="Times New Roman"/>
          <w:sz w:val="24"/>
          <w:szCs w:val="24"/>
        </w:rPr>
        <w:t xml:space="preserve"> Игорь Викторович __________________________________________________________</w:t>
      </w:r>
    </w:p>
    <w:p w:rsidR="00CB6FF6" w:rsidRDefault="00CB6FF6" w:rsidP="00C674B6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27CC" w:rsidRPr="00D06F74" w:rsidRDefault="002427CC" w:rsidP="00C674B6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6F74">
        <w:rPr>
          <w:rFonts w:ascii="Times New Roman" w:eastAsia="Calibri" w:hAnsi="Times New Roman" w:cs="Times New Roman"/>
          <w:b/>
          <w:sz w:val="24"/>
          <w:szCs w:val="24"/>
        </w:rPr>
        <w:t>Секретарь Комиссии:</w:t>
      </w:r>
    </w:p>
    <w:p w:rsidR="00B318D3" w:rsidRPr="00D06F74" w:rsidRDefault="00CA2C3B" w:rsidP="00C674B6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Косач Елена Руслановна</w:t>
      </w:r>
      <w:r w:rsidR="00871F74" w:rsidRPr="00D06F74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</w:t>
      </w:r>
      <w:r w:rsidR="00116BAA" w:rsidRPr="00D06F74">
        <w:rPr>
          <w:rFonts w:ascii="Times New Roman" w:eastAsia="Calibri" w:hAnsi="Times New Roman" w:cs="Times New Roman"/>
          <w:sz w:val="24"/>
          <w:szCs w:val="24"/>
        </w:rPr>
        <w:t>___</w:t>
      </w:r>
      <w:r w:rsidR="00855BFF" w:rsidRPr="00D06F74">
        <w:rPr>
          <w:rFonts w:ascii="Times New Roman" w:eastAsia="Calibri" w:hAnsi="Times New Roman" w:cs="Times New Roman"/>
          <w:sz w:val="24"/>
          <w:szCs w:val="24"/>
        </w:rPr>
        <w:t>________</w:t>
      </w:r>
      <w:r w:rsidR="00966D82" w:rsidRPr="00D06F74">
        <w:rPr>
          <w:rFonts w:ascii="Times New Roman" w:eastAsia="Calibri" w:hAnsi="Times New Roman" w:cs="Times New Roman"/>
          <w:sz w:val="24"/>
          <w:szCs w:val="24"/>
        </w:rPr>
        <w:t>_</w:t>
      </w:r>
      <w:r w:rsidR="00B177FB">
        <w:rPr>
          <w:rFonts w:ascii="Times New Roman" w:eastAsia="Calibri" w:hAnsi="Times New Roman" w:cs="Times New Roman"/>
          <w:sz w:val="24"/>
          <w:szCs w:val="24"/>
        </w:rPr>
        <w:t>____________</w:t>
      </w:r>
    </w:p>
    <w:sectPr w:rsidR="00B318D3" w:rsidRPr="00D06F74" w:rsidSect="006715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756E1"/>
    <w:multiLevelType w:val="hybridMultilevel"/>
    <w:tmpl w:val="1FCAF912"/>
    <w:lvl w:ilvl="0" w:tplc="09A2109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EA5685B"/>
    <w:multiLevelType w:val="hybridMultilevel"/>
    <w:tmpl w:val="801E9FA0"/>
    <w:lvl w:ilvl="0" w:tplc="E54C550E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870421"/>
    <w:multiLevelType w:val="hybridMultilevel"/>
    <w:tmpl w:val="42DC45C6"/>
    <w:lvl w:ilvl="0" w:tplc="0A20CA52">
      <w:start w:val="1"/>
      <w:numFmt w:val="decimal"/>
      <w:lvlText w:val="%1."/>
      <w:lvlJc w:val="left"/>
      <w:pPr>
        <w:ind w:left="674" w:hanging="39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F3882"/>
    <w:rsid w:val="00001EB5"/>
    <w:rsid w:val="00013D37"/>
    <w:rsid w:val="000170CA"/>
    <w:rsid w:val="00030F9F"/>
    <w:rsid w:val="00034991"/>
    <w:rsid w:val="00042010"/>
    <w:rsid w:val="00042835"/>
    <w:rsid w:val="00043C2B"/>
    <w:rsid w:val="00062382"/>
    <w:rsid w:val="0008096D"/>
    <w:rsid w:val="000845E3"/>
    <w:rsid w:val="00091E32"/>
    <w:rsid w:val="0009743A"/>
    <w:rsid w:val="000A62C5"/>
    <w:rsid w:val="000A7691"/>
    <w:rsid w:val="000B170A"/>
    <w:rsid w:val="000B2CFE"/>
    <w:rsid w:val="000C11E2"/>
    <w:rsid w:val="000C7D6F"/>
    <w:rsid w:val="000D3760"/>
    <w:rsid w:val="000E145B"/>
    <w:rsid w:val="000E291A"/>
    <w:rsid w:val="000E7AF9"/>
    <w:rsid w:val="000F125E"/>
    <w:rsid w:val="000F511F"/>
    <w:rsid w:val="00103877"/>
    <w:rsid w:val="00107FDE"/>
    <w:rsid w:val="001124F0"/>
    <w:rsid w:val="00116BAA"/>
    <w:rsid w:val="00117771"/>
    <w:rsid w:val="00117ECE"/>
    <w:rsid w:val="001325CD"/>
    <w:rsid w:val="00144351"/>
    <w:rsid w:val="00156BBF"/>
    <w:rsid w:val="00156CE7"/>
    <w:rsid w:val="0015757C"/>
    <w:rsid w:val="00173F80"/>
    <w:rsid w:val="00183A15"/>
    <w:rsid w:val="001946E6"/>
    <w:rsid w:val="00194CE6"/>
    <w:rsid w:val="001A6F43"/>
    <w:rsid w:val="001B786D"/>
    <w:rsid w:val="001C0BB8"/>
    <w:rsid w:val="001C2A3B"/>
    <w:rsid w:val="001D20E4"/>
    <w:rsid w:val="001E1347"/>
    <w:rsid w:val="001E267D"/>
    <w:rsid w:val="001E3243"/>
    <w:rsid w:val="001F70D9"/>
    <w:rsid w:val="001F7E55"/>
    <w:rsid w:val="00206C2F"/>
    <w:rsid w:val="00213AE1"/>
    <w:rsid w:val="002146E8"/>
    <w:rsid w:val="00214920"/>
    <w:rsid w:val="00227F6D"/>
    <w:rsid w:val="00230751"/>
    <w:rsid w:val="00232504"/>
    <w:rsid w:val="002427CC"/>
    <w:rsid w:val="002729A6"/>
    <w:rsid w:val="002757BF"/>
    <w:rsid w:val="00277234"/>
    <w:rsid w:val="00283AB2"/>
    <w:rsid w:val="00294DF7"/>
    <w:rsid w:val="002A3B3C"/>
    <w:rsid w:val="002C084B"/>
    <w:rsid w:val="002D3773"/>
    <w:rsid w:val="002E3446"/>
    <w:rsid w:val="002E4532"/>
    <w:rsid w:val="002E4FA5"/>
    <w:rsid w:val="00302C6B"/>
    <w:rsid w:val="00310B81"/>
    <w:rsid w:val="0032142C"/>
    <w:rsid w:val="0032162A"/>
    <w:rsid w:val="003220E1"/>
    <w:rsid w:val="00334E00"/>
    <w:rsid w:val="003418C0"/>
    <w:rsid w:val="003517DF"/>
    <w:rsid w:val="00351B86"/>
    <w:rsid w:val="0036202F"/>
    <w:rsid w:val="003654D2"/>
    <w:rsid w:val="0036680A"/>
    <w:rsid w:val="00381B72"/>
    <w:rsid w:val="00390BCD"/>
    <w:rsid w:val="003A07B6"/>
    <w:rsid w:val="003A1CE4"/>
    <w:rsid w:val="003A776A"/>
    <w:rsid w:val="003B3091"/>
    <w:rsid w:val="003C0738"/>
    <w:rsid w:val="003D5476"/>
    <w:rsid w:val="003D6EE5"/>
    <w:rsid w:val="003D6F8D"/>
    <w:rsid w:val="003E25AB"/>
    <w:rsid w:val="003E728A"/>
    <w:rsid w:val="003F4081"/>
    <w:rsid w:val="004027BC"/>
    <w:rsid w:val="00407284"/>
    <w:rsid w:val="0040737B"/>
    <w:rsid w:val="00414638"/>
    <w:rsid w:val="004307CD"/>
    <w:rsid w:val="004503D0"/>
    <w:rsid w:val="0045358E"/>
    <w:rsid w:val="00453BDD"/>
    <w:rsid w:val="00456374"/>
    <w:rsid w:val="00460238"/>
    <w:rsid w:val="00465BE9"/>
    <w:rsid w:val="00466D93"/>
    <w:rsid w:val="00470B78"/>
    <w:rsid w:val="00490206"/>
    <w:rsid w:val="0049144A"/>
    <w:rsid w:val="00493D3A"/>
    <w:rsid w:val="0049421E"/>
    <w:rsid w:val="004978A0"/>
    <w:rsid w:val="00497AAF"/>
    <w:rsid w:val="004B03BB"/>
    <w:rsid w:val="004B0538"/>
    <w:rsid w:val="004C6CBA"/>
    <w:rsid w:val="004D0CFE"/>
    <w:rsid w:val="004D220E"/>
    <w:rsid w:val="004D314C"/>
    <w:rsid w:val="004D370E"/>
    <w:rsid w:val="004F2302"/>
    <w:rsid w:val="00502D2E"/>
    <w:rsid w:val="0050475D"/>
    <w:rsid w:val="005157A0"/>
    <w:rsid w:val="00516DD1"/>
    <w:rsid w:val="005217B0"/>
    <w:rsid w:val="005220BC"/>
    <w:rsid w:val="00522321"/>
    <w:rsid w:val="005266E8"/>
    <w:rsid w:val="0053112D"/>
    <w:rsid w:val="005355B1"/>
    <w:rsid w:val="00537DEB"/>
    <w:rsid w:val="00540181"/>
    <w:rsid w:val="00543369"/>
    <w:rsid w:val="005741B8"/>
    <w:rsid w:val="00575179"/>
    <w:rsid w:val="00582B1B"/>
    <w:rsid w:val="00583052"/>
    <w:rsid w:val="00583E4E"/>
    <w:rsid w:val="005855CF"/>
    <w:rsid w:val="00590696"/>
    <w:rsid w:val="005936BD"/>
    <w:rsid w:val="005B1545"/>
    <w:rsid w:val="005C0DEC"/>
    <w:rsid w:val="005C13FA"/>
    <w:rsid w:val="005D13AE"/>
    <w:rsid w:val="005D3423"/>
    <w:rsid w:val="005F1EF0"/>
    <w:rsid w:val="005F5162"/>
    <w:rsid w:val="006010CF"/>
    <w:rsid w:val="00606623"/>
    <w:rsid w:val="006136FF"/>
    <w:rsid w:val="0062180F"/>
    <w:rsid w:val="006340AB"/>
    <w:rsid w:val="00637AAC"/>
    <w:rsid w:val="00652B50"/>
    <w:rsid w:val="00671577"/>
    <w:rsid w:val="0068079A"/>
    <w:rsid w:val="00684742"/>
    <w:rsid w:val="00691308"/>
    <w:rsid w:val="00692412"/>
    <w:rsid w:val="00694A14"/>
    <w:rsid w:val="00696E0E"/>
    <w:rsid w:val="006B3E6D"/>
    <w:rsid w:val="006B6F4A"/>
    <w:rsid w:val="006C7891"/>
    <w:rsid w:val="006D2AB4"/>
    <w:rsid w:val="006D3DC9"/>
    <w:rsid w:val="006D7C55"/>
    <w:rsid w:val="006E3AF8"/>
    <w:rsid w:val="006F4605"/>
    <w:rsid w:val="00700313"/>
    <w:rsid w:val="00703D67"/>
    <w:rsid w:val="00707DBB"/>
    <w:rsid w:val="00725E3F"/>
    <w:rsid w:val="00730796"/>
    <w:rsid w:val="007609CA"/>
    <w:rsid w:val="00762FF1"/>
    <w:rsid w:val="00771FF8"/>
    <w:rsid w:val="0077531F"/>
    <w:rsid w:val="00781195"/>
    <w:rsid w:val="00787174"/>
    <w:rsid w:val="00794B7F"/>
    <w:rsid w:val="00795A3C"/>
    <w:rsid w:val="007A3922"/>
    <w:rsid w:val="007A6C3F"/>
    <w:rsid w:val="007B13F2"/>
    <w:rsid w:val="007B6AE7"/>
    <w:rsid w:val="007D5759"/>
    <w:rsid w:val="007D5838"/>
    <w:rsid w:val="007E464E"/>
    <w:rsid w:val="007F054B"/>
    <w:rsid w:val="007F25AB"/>
    <w:rsid w:val="007F3EE6"/>
    <w:rsid w:val="007F5B56"/>
    <w:rsid w:val="00801506"/>
    <w:rsid w:val="00820D94"/>
    <w:rsid w:val="00821056"/>
    <w:rsid w:val="00823845"/>
    <w:rsid w:val="008333A1"/>
    <w:rsid w:val="0085497C"/>
    <w:rsid w:val="00855BFF"/>
    <w:rsid w:val="00863E31"/>
    <w:rsid w:val="00871F74"/>
    <w:rsid w:val="0087643C"/>
    <w:rsid w:val="008A3CC6"/>
    <w:rsid w:val="008C1504"/>
    <w:rsid w:val="008D7F5E"/>
    <w:rsid w:val="008F2A6B"/>
    <w:rsid w:val="008F6364"/>
    <w:rsid w:val="00905A3E"/>
    <w:rsid w:val="00910238"/>
    <w:rsid w:val="00922D03"/>
    <w:rsid w:val="009351C8"/>
    <w:rsid w:val="0093763F"/>
    <w:rsid w:val="009421B1"/>
    <w:rsid w:val="0094471F"/>
    <w:rsid w:val="0096201A"/>
    <w:rsid w:val="009657F1"/>
    <w:rsid w:val="00966D82"/>
    <w:rsid w:val="009671CA"/>
    <w:rsid w:val="00970649"/>
    <w:rsid w:val="00971281"/>
    <w:rsid w:val="009754DA"/>
    <w:rsid w:val="00982FB4"/>
    <w:rsid w:val="009870C3"/>
    <w:rsid w:val="00992AEA"/>
    <w:rsid w:val="009968F8"/>
    <w:rsid w:val="009A41CA"/>
    <w:rsid w:val="009A7C29"/>
    <w:rsid w:val="009B2352"/>
    <w:rsid w:val="009B7E8E"/>
    <w:rsid w:val="009E0A6D"/>
    <w:rsid w:val="009E5BC1"/>
    <w:rsid w:val="009E6554"/>
    <w:rsid w:val="009E7967"/>
    <w:rsid w:val="009F02FB"/>
    <w:rsid w:val="009F402F"/>
    <w:rsid w:val="009F6299"/>
    <w:rsid w:val="00A036E3"/>
    <w:rsid w:val="00A0792A"/>
    <w:rsid w:val="00A13BEA"/>
    <w:rsid w:val="00A16479"/>
    <w:rsid w:val="00A3585F"/>
    <w:rsid w:val="00A359C6"/>
    <w:rsid w:val="00A5428B"/>
    <w:rsid w:val="00A803B6"/>
    <w:rsid w:val="00A853BD"/>
    <w:rsid w:val="00A857EF"/>
    <w:rsid w:val="00A9497C"/>
    <w:rsid w:val="00A95087"/>
    <w:rsid w:val="00AA3370"/>
    <w:rsid w:val="00AE64AC"/>
    <w:rsid w:val="00AE7DB7"/>
    <w:rsid w:val="00AF4A97"/>
    <w:rsid w:val="00AF5529"/>
    <w:rsid w:val="00AF59CC"/>
    <w:rsid w:val="00B1524A"/>
    <w:rsid w:val="00B177FB"/>
    <w:rsid w:val="00B262E4"/>
    <w:rsid w:val="00B27842"/>
    <w:rsid w:val="00B318D3"/>
    <w:rsid w:val="00B334BE"/>
    <w:rsid w:val="00B3469C"/>
    <w:rsid w:val="00B531C4"/>
    <w:rsid w:val="00B5478C"/>
    <w:rsid w:val="00B616E4"/>
    <w:rsid w:val="00B64329"/>
    <w:rsid w:val="00B66E88"/>
    <w:rsid w:val="00B713E5"/>
    <w:rsid w:val="00B813BC"/>
    <w:rsid w:val="00B95E61"/>
    <w:rsid w:val="00BA2DE9"/>
    <w:rsid w:val="00BA464F"/>
    <w:rsid w:val="00BD6A82"/>
    <w:rsid w:val="00BD6CD8"/>
    <w:rsid w:val="00BE5168"/>
    <w:rsid w:val="00BE7FE8"/>
    <w:rsid w:val="00BF08CD"/>
    <w:rsid w:val="00BF6C53"/>
    <w:rsid w:val="00C0543C"/>
    <w:rsid w:val="00C10A8F"/>
    <w:rsid w:val="00C24B4E"/>
    <w:rsid w:val="00C24EF6"/>
    <w:rsid w:val="00C253C2"/>
    <w:rsid w:val="00C27302"/>
    <w:rsid w:val="00C54E78"/>
    <w:rsid w:val="00C674B6"/>
    <w:rsid w:val="00C740E6"/>
    <w:rsid w:val="00C8046F"/>
    <w:rsid w:val="00C838E9"/>
    <w:rsid w:val="00C84CCF"/>
    <w:rsid w:val="00C978C9"/>
    <w:rsid w:val="00CA2C3B"/>
    <w:rsid w:val="00CB6FF6"/>
    <w:rsid w:val="00CB73D1"/>
    <w:rsid w:val="00CC0874"/>
    <w:rsid w:val="00CC7466"/>
    <w:rsid w:val="00CD2AB5"/>
    <w:rsid w:val="00CD3100"/>
    <w:rsid w:val="00CD3908"/>
    <w:rsid w:val="00CE02BB"/>
    <w:rsid w:val="00CE08FB"/>
    <w:rsid w:val="00CE6D5E"/>
    <w:rsid w:val="00CF09EC"/>
    <w:rsid w:val="00CF20AE"/>
    <w:rsid w:val="00CF2BBB"/>
    <w:rsid w:val="00CF3882"/>
    <w:rsid w:val="00D02172"/>
    <w:rsid w:val="00D06F74"/>
    <w:rsid w:val="00D06FA8"/>
    <w:rsid w:val="00D11ABB"/>
    <w:rsid w:val="00D14769"/>
    <w:rsid w:val="00D150A4"/>
    <w:rsid w:val="00D27D8B"/>
    <w:rsid w:val="00D31BAB"/>
    <w:rsid w:val="00D33624"/>
    <w:rsid w:val="00D34973"/>
    <w:rsid w:val="00D41077"/>
    <w:rsid w:val="00D425B8"/>
    <w:rsid w:val="00D43933"/>
    <w:rsid w:val="00D548BB"/>
    <w:rsid w:val="00D646F2"/>
    <w:rsid w:val="00D728C5"/>
    <w:rsid w:val="00D84619"/>
    <w:rsid w:val="00D95CD3"/>
    <w:rsid w:val="00DA2350"/>
    <w:rsid w:val="00DA5F8C"/>
    <w:rsid w:val="00DB4888"/>
    <w:rsid w:val="00DB7904"/>
    <w:rsid w:val="00DC305A"/>
    <w:rsid w:val="00DD0977"/>
    <w:rsid w:val="00DD0D57"/>
    <w:rsid w:val="00DE16E8"/>
    <w:rsid w:val="00DE31EC"/>
    <w:rsid w:val="00DF2D04"/>
    <w:rsid w:val="00DF2F56"/>
    <w:rsid w:val="00DF42AB"/>
    <w:rsid w:val="00E0071D"/>
    <w:rsid w:val="00E00F20"/>
    <w:rsid w:val="00E0404B"/>
    <w:rsid w:val="00E11251"/>
    <w:rsid w:val="00E25D64"/>
    <w:rsid w:val="00E32E50"/>
    <w:rsid w:val="00E51442"/>
    <w:rsid w:val="00E6226D"/>
    <w:rsid w:val="00E65979"/>
    <w:rsid w:val="00E664E7"/>
    <w:rsid w:val="00E733AF"/>
    <w:rsid w:val="00E76A54"/>
    <w:rsid w:val="00E76F9F"/>
    <w:rsid w:val="00E77214"/>
    <w:rsid w:val="00E8263E"/>
    <w:rsid w:val="00E900E7"/>
    <w:rsid w:val="00EA253B"/>
    <w:rsid w:val="00EA2826"/>
    <w:rsid w:val="00EA5DB7"/>
    <w:rsid w:val="00EA6B92"/>
    <w:rsid w:val="00EB2059"/>
    <w:rsid w:val="00EC13F6"/>
    <w:rsid w:val="00EC7558"/>
    <w:rsid w:val="00EE63D0"/>
    <w:rsid w:val="00EE78F5"/>
    <w:rsid w:val="00EE7EF1"/>
    <w:rsid w:val="00EF5D81"/>
    <w:rsid w:val="00F000A0"/>
    <w:rsid w:val="00F01AEC"/>
    <w:rsid w:val="00F05A86"/>
    <w:rsid w:val="00F10F36"/>
    <w:rsid w:val="00F112FD"/>
    <w:rsid w:val="00F11BA9"/>
    <w:rsid w:val="00F12856"/>
    <w:rsid w:val="00F2167F"/>
    <w:rsid w:val="00F304BF"/>
    <w:rsid w:val="00F45446"/>
    <w:rsid w:val="00F54DF6"/>
    <w:rsid w:val="00F55771"/>
    <w:rsid w:val="00F64F79"/>
    <w:rsid w:val="00F65D64"/>
    <w:rsid w:val="00F7630D"/>
    <w:rsid w:val="00F8457A"/>
    <w:rsid w:val="00F8618C"/>
    <w:rsid w:val="00F87270"/>
    <w:rsid w:val="00F876AE"/>
    <w:rsid w:val="00F90543"/>
    <w:rsid w:val="00F932BB"/>
    <w:rsid w:val="00F946EE"/>
    <w:rsid w:val="00FA6AC8"/>
    <w:rsid w:val="00FC0708"/>
    <w:rsid w:val="00FC6B55"/>
    <w:rsid w:val="00FD5A3A"/>
    <w:rsid w:val="00FD5DC2"/>
    <w:rsid w:val="00FE3E39"/>
    <w:rsid w:val="00FE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4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7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</dc:creator>
  <cp:lastModifiedBy>Шмакова</cp:lastModifiedBy>
  <cp:revision>3</cp:revision>
  <cp:lastPrinted>2024-09-30T09:08:00Z</cp:lastPrinted>
  <dcterms:created xsi:type="dcterms:W3CDTF">2024-10-31T09:12:00Z</dcterms:created>
  <dcterms:modified xsi:type="dcterms:W3CDTF">2024-10-31T09:21:00Z</dcterms:modified>
</cp:coreProperties>
</file>